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2FA52F" w14:textId="77777777" w:rsidR="00E222FC" w:rsidRDefault="00E222FC" w:rsidP="00E222FC">
      <w:pPr>
        <w:ind w:left="9923" w:hanging="850"/>
        <w:rPr>
          <w:sz w:val="26"/>
          <w:szCs w:val="26"/>
        </w:rPr>
      </w:pPr>
      <w:r w:rsidRPr="00DA71DF">
        <w:rPr>
          <w:sz w:val="26"/>
          <w:szCs w:val="26"/>
        </w:rPr>
        <w:t>Приложение</w:t>
      </w:r>
    </w:p>
    <w:p w14:paraId="2FE0BB9D" w14:textId="77777777" w:rsidR="00E222FC" w:rsidRDefault="00E222FC" w:rsidP="00E222FC">
      <w:pPr>
        <w:ind w:left="9923" w:hanging="850"/>
        <w:rPr>
          <w:sz w:val="26"/>
          <w:szCs w:val="26"/>
        </w:rPr>
      </w:pPr>
    </w:p>
    <w:p w14:paraId="5B8A5112" w14:textId="77777777" w:rsidR="00E222FC" w:rsidRDefault="00E222FC" w:rsidP="00E222FC">
      <w:pPr>
        <w:ind w:left="9923" w:hanging="850"/>
        <w:rPr>
          <w:sz w:val="26"/>
          <w:szCs w:val="26"/>
        </w:rPr>
      </w:pPr>
      <w:r>
        <w:rPr>
          <w:sz w:val="26"/>
          <w:szCs w:val="26"/>
        </w:rPr>
        <w:t>У</w:t>
      </w:r>
      <w:r w:rsidR="00870E42">
        <w:rPr>
          <w:sz w:val="26"/>
          <w:szCs w:val="26"/>
        </w:rPr>
        <w:t>ТВЕРЖДЕНА</w:t>
      </w:r>
    </w:p>
    <w:p w14:paraId="645513FA" w14:textId="77777777" w:rsidR="00E222FC" w:rsidRPr="001065FB" w:rsidRDefault="00E222FC" w:rsidP="00E222FC">
      <w:pPr>
        <w:ind w:left="9923" w:hanging="850"/>
        <w:rPr>
          <w:sz w:val="26"/>
          <w:szCs w:val="26"/>
        </w:rPr>
      </w:pPr>
      <w:r w:rsidRPr="001065FB">
        <w:rPr>
          <w:sz w:val="26"/>
          <w:szCs w:val="26"/>
        </w:rPr>
        <w:t xml:space="preserve">приказом НИУ ВШЭ – Нижний Новгород </w:t>
      </w:r>
    </w:p>
    <w:p w14:paraId="2EEC4200" w14:textId="3B9F7518" w:rsidR="00E222FC" w:rsidRPr="00E04A39" w:rsidRDefault="00E222FC" w:rsidP="00E222FC">
      <w:pPr>
        <w:ind w:left="9923" w:hanging="850"/>
        <w:rPr>
          <w:b/>
          <w:bCs/>
          <w:sz w:val="26"/>
          <w:szCs w:val="26"/>
        </w:rPr>
      </w:pPr>
      <w:r w:rsidRPr="00E04A39">
        <w:rPr>
          <w:b/>
          <w:bCs/>
          <w:sz w:val="26"/>
          <w:szCs w:val="26"/>
        </w:rPr>
        <w:t xml:space="preserve">от </w:t>
      </w:r>
      <w:r w:rsidR="00E04A39" w:rsidRPr="00E04A39">
        <w:rPr>
          <w:b/>
          <w:bCs/>
          <w:sz w:val="26"/>
          <w:szCs w:val="26"/>
        </w:rPr>
        <w:t xml:space="preserve">13.05.2024 </w:t>
      </w:r>
      <w:r w:rsidRPr="00E04A39">
        <w:rPr>
          <w:b/>
          <w:bCs/>
          <w:sz w:val="26"/>
          <w:szCs w:val="26"/>
        </w:rPr>
        <w:t xml:space="preserve">№ </w:t>
      </w:r>
      <w:r w:rsidR="00E04A39" w:rsidRPr="00E04A39">
        <w:rPr>
          <w:b/>
          <w:bCs/>
          <w:sz w:val="26"/>
          <w:szCs w:val="26"/>
        </w:rPr>
        <w:t>8.1.6.3-14/130524-7</w:t>
      </w:r>
    </w:p>
    <w:p w14:paraId="38ACCE38" w14:textId="77777777" w:rsidR="00DA71DF" w:rsidRDefault="00DA71DF" w:rsidP="00DA71DF">
      <w:pPr>
        <w:ind w:left="10773"/>
        <w:jc w:val="center"/>
        <w:rPr>
          <w:sz w:val="26"/>
          <w:szCs w:val="26"/>
        </w:rPr>
      </w:pPr>
    </w:p>
    <w:p w14:paraId="58701A7A" w14:textId="77777777" w:rsidR="001D4E93" w:rsidRDefault="001D4E93" w:rsidP="00DA71DF">
      <w:pPr>
        <w:ind w:left="10773"/>
        <w:jc w:val="center"/>
        <w:rPr>
          <w:sz w:val="26"/>
          <w:szCs w:val="26"/>
        </w:rPr>
      </w:pPr>
    </w:p>
    <w:p w14:paraId="5FB495E2" w14:textId="77777777" w:rsidR="001D4E93" w:rsidRDefault="001D4E93" w:rsidP="00DA71DF">
      <w:pPr>
        <w:ind w:left="10773"/>
        <w:jc w:val="center"/>
        <w:rPr>
          <w:sz w:val="26"/>
          <w:szCs w:val="26"/>
        </w:rPr>
      </w:pPr>
    </w:p>
    <w:p w14:paraId="2DE6D798" w14:textId="77777777" w:rsidR="001F16C7" w:rsidRDefault="00DA71DF" w:rsidP="00DA71D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Структура подразделений, </w:t>
      </w:r>
    </w:p>
    <w:p w14:paraId="0BE9A98E" w14:textId="77777777" w:rsidR="003D48A9" w:rsidRDefault="00DA71DF" w:rsidP="00DA71DF">
      <w:pPr>
        <w:jc w:val="center"/>
        <w:rPr>
          <w:sz w:val="26"/>
          <w:szCs w:val="26"/>
        </w:rPr>
      </w:pPr>
      <w:r>
        <w:rPr>
          <w:sz w:val="26"/>
          <w:szCs w:val="26"/>
        </w:rPr>
        <w:t>координируемых заместителем директора</w:t>
      </w:r>
      <w:r w:rsidR="001F16C7">
        <w:rPr>
          <w:sz w:val="26"/>
          <w:szCs w:val="26"/>
        </w:rPr>
        <w:t xml:space="preserve"> </w:t>
      </w:r>
      <w:r w:rsidR="00CD7CCF" w:rsidRPr="00CD7CCF">
        <w:rPr>
          <w:sz w:val="26"/>
          <w:szCs w:val="26"/>
        </w:rPr>
        <w:t xml:space="preserve">по капитальному ремонту, строительству и развитию имущественного комплекса </w:t>
      </w:r>
    </w:p>
    <w:p w14:paraId="1E1A5D11" w14:textId="77777777" w:rsidR="00DA71DF" w:rsidRDefault="00CD7CCF" w:rsidP="00DA71DF">
      <w:pPr>
        <w:jc w:val="center"/>
        <w:rPr>
          <w:sz w:val="26"/>
          <w:szCs w:val="26"/>
        </w:rPr>
      </w:pPr>
      <w:r w:rsidRPr="00CD7CCF">
        <w:rPr>
          <w:sz w:val="26"/>
          <w:szCs w:val="26"/>
        </w:rPr>
        <w:t>НИУ ВШЭ – Нижний Новгород</w:t>
      </w:r>
    </w:p>
    <w:p w14:paraId="74711CA8" w14:textId="77777777" w:rsidR="00F4203F" w:rsidRDefault="001D4E93" w:rsidP="004F186D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2BB3965" wp14:editId="1395CC0F">
                <wp:simplePos x="0" y="0"/>
                <wp:positionH relativeFrom="margin">
                  <wp:align>center</wp:align>
                </wp:positionH>
                <wp:positionV relativeFrom="paragraph">
                  <wp:posOffset>181610</wp:posOffset>
                </wp:positionV>
                <wp:extent cx="4257675" cy="847725"/>
                <wp:effectExtent l="0" t="0" r="28575" b="28575"/>
                <wp:wrapNone/>
                <wp:docPr id="1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7675" cy="847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C919269" w14:textId="77777777" w:rsidR="00DA71DF" w:rsidRPr="00997EE4" w:rsidRDefault="00DA71DF" w:rsidP="00997EE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97EE4">
                              <w:rPr>
                                <w:b/>
                              </w:rPr>
                              <w:t>Заместитель директора</w:t>
                            </w:r>
                            <w:r w:rsidR="001F16C7">
                              <w:rPr>
                                <w:b/>
                              </w:rPr>
                              <w:t xml:space="preserve"> </w:t>
                            </w:r>
                            <w:r w:rsidR="00CD7CCF" w:rsidRPr="00CD7CCF">
                              <w:rPr>
                                <w:b/>
                              </w:rPr>
                              <w:t>по капитальному ремонту, строительству и развитию имущественного комплекса НИУ ВШЭ – Нижний Новгород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hsehd="http://schemas.openxmlformats.org/officeDocument/2006/relationships">
            <w:pict>
              <v:roundrect id="AutoShape 4" o:spid="_x0000_s1026" style="position:absolute;left:0;text-align:left;margin-left:0;margin-top:14.3pt;width:335.25pt;height:66.75pt;z-index: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qBQqTMAIAAGwEAAAOAAAAZHJzL2Uyb0RvYy54bWysVM2O0zAQviPxDpbvNG2VtrtR09WqSxHS AisWHsC1ncbgeMzYbbo8PRMnLV1AHBA5WDOemW9+vnGWN8fGsoPGYMCVfDIac6adBGXcruSfP21e XXEWonBKWHC65E868JvVyxfL1hd6CjVYpZERiAtF60tex+iLLAuy1o0II/DakbECbEQkFXeZQtES emOz6Xg8z1pA5RGkDoFu73ojXyX8qtIyfqiqoCOzJafaYjoxndvuzFZLUexQ+NrIoQzxD1U0wjhK eoa6E1GwPZrfoBojEQJUcSShyaCqjNSpB+pmMv6lm8daeJ16oeEEfx5T+H+w8v3hAZlRxF3OmRMN cXS7j5BSs7ybT+tDQW6P/gG7DoO/B/k1MAfrWridvkWEttZCUVWTzj97FtApgULZtn0HitAFoadR HStsOkAaAjsmRp7OjOhjZJIu8+lsMV/MOJNku8oXi+kspRDFKdpjiG80NKwTSo6wd+oj0Z5SiMN9 iIkWNfQm1BfOqsYSyQdh2WQ+ny8GxME5E8UJM7UL1qiNsTYpuNuuLTIKLfkmfUNwuHSzjrUlv55R sX+HGKfvTxCpj7Sc3WhfO5XkKIztZarSumHW3Xh7muJxexwY24J6oqkj9CtPT5SEGvA7Zy2te8nD t71AzZl964i560med+8jKflsMSUFLy3bS4twkqBKHjnrxXXs39Teo9nVlGmSOnfQ7VJl4mkt+qqG ummlSXr2Zi715PXzJ7H6AQAA//8DAFBLAwQUAAYACAAAACEAHIoeqNoAAAAHAQAADwAAAGRycy9k b3ducmV2LnhtbEyPQU+EMBSE7yb+h+aZeHPbJVlckbIxJno14h48FvoEIn1l28Kiv97nSY+Tmcx8 Ux5WN4oFQxw8adhuFAik1tuBOg3Ht6ebPYiYDFkzekINXxjhUF1elKaw/kyvuNSpE1xCsTAa+pSm QsrY9uhM3PgJib0PH5xJLEMnbTBnLnejzJTKpTMD8UJvJnzssf2sZ6ehtWpW4X15uWt2qf5e5hPJ 55PW11frwz2IhGv6C8MvPqNDxUyNn8lGMWrgI0lDts9BsJvfqh2IhmN5tgVZlfI/f/UDAAD//wMA UEsBAi0AFAAGAAgAAAAhALaDOJL+AAAA4QEAABMAAAAAAAAAAAAAAAAAAAAAAFtDb250ZW50X1R5 cGVzXS54bWxQSwECLQAUAAYACAAAACEAOP0h/9YAAACUAQAACwAAAAAAAAAAAAAAAAAvAQAAX3Jl bHMvLnJlbHNQSwECLQAUAAYACAAAACEA6gUKkzACAABsBAAADgAAAAAAAAAAAAAAAAAuAgAAZHJz L2Uyb0RvYy54bWxQSwECLQAUAAYACAAAACEAHIoeqNoAAAAHAQAADwAAAAAAAAAAAAAAAACKBAAA ZHJzL2Rvd25yZXYueG1sUEsFBgAAAAAEAAQA8wAAAJEFAAAAAA== ">
                <v:textbox>
                  <w:txbxContent>
                    <w:p w:rsidR="00DA71DF" w:rsidRPr="00997EE4" w:rsidRDefault="00DA71DF" w:rsidP="00997EE4">
                      <w:pPr>
                        <w:jc w:val="center"/>
                        <w:rPr>
                          <w:b/>
                        </w:rPr>
                      </w:pPr>
                      <w:r w:rsidRPr="00997EE4">
                        <w:rPr>
                          <w:b/>
                        </w:rPr>
                        <w:t>Заместитель директора</w:t>
                      </w:r>
                      <w:r w:rsidR="001F16C7">
                        <w:rPr>
                          <w:b/>
                        </w:rPr>
                        <w:t xml:space="preserve"> </w:t>
                      </w:r>
                      <w:r w:rsidR="00CD7CCF" w:rsidRPr="00CD7CCF">
                        <w:rPr>
                          <w:b/>
                        </w:rPr>
                        <w:t>по капитальному ремонту, строительству и развитию имущественного комплекса НИУ ВШЭ – Нижний Новгород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C6E85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4C2125E" wp14:editId="5447A5D2">
                <wp:simplePos x="0" y="0"/>
                <wp:positionH relativeFrom="column">
                  <wp:posOffset>7282815</wp:posOffset>
                </wp:positionH>
                <wp:positionV relativeFrom="paragraph">
                  <wp:posOffset>875665</wp:posOffset>
                </wp:positionV>
                <wp:extent cx="0" cy="0"/>
                <wp:effectExtent l="9525" t="10160" r="9525" b="8890"/>
                <wp:wrapNone/>
                <wp:docPr id="1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hsehd="http://schemas.openxmlformats.org/officeDocument/2006/relationships">
            <w:pict>
              <v:shapetype w14:anchorId="1B63CC3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573.45pt;margin-top:68.95pt;width:0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RhcqGAIAADYEAAAOAAAAZHJzL2Uyb0RvYy54bWysU8GO2yAQvVfqPyDuie2skyZWnNXKTnrZ diPt9gMIYBvVBgQkTlT13zvgOMq2l6qqD3iAmTdv5g3rx3PXohM3ViiZ42QaY8QlVUzIOsff3naT JUbWEclIqyTP8YVb/Lj5+GHd64zPVKNaxg0CEGmzXue4cU5nUWRpwztip0pzCZeVMh1xsDV1xAzp Ab1ro1kcL6JeGaaNotxaOC2HS7wJ+FXFqXupKssdanMM3FxYTVgPfo02a5LVhuhG0CsN8g8sOiIk JL1BlcQRdDTiD6hOUKOsqtyUqi5SVSUoDzVANUn8WzWvDdE81ALNsfrWJvv/YOnX094gwUC7B4wk 6UCjp6NTITVa+P702mbgVsi98RXSs3zVz4p+t0iqoiGy5sH57aIhNvER0bsQv7Eashz6L4qBDwH8 0KxzZToPCW1A56DJ5aYJPztEh0M6nkYkG0O0se4zVx3yRo6tM0TUjSuUlKC5MklIQE7P1nlCJBsD fD6pdqJtg/StRH2OV/PZPARY1QrmL72bNfWhaA06ET884QvVwc29m1FHyQJYwwnbXm1HRDvYkLyV Hg9KAjpXa5iOH6t4tV1ul+kknS22kzQuy8nTrkgni13yaV4+lEVRJj89tSTNGsEYl57dOKlJ+neT cH0zw4zdZvXWhug9eugXkB3/gXTQ1Ms4DMRBscvejFrDcAbn60Py03+/B/v+uW9+AQAA//8DAFBL AwQUAAYACAAAACEAT/BcqdsAAAANAQAADwAAAGRycy9kb3ducmV2LnhtbExP0UrDQBB8F/yHYwVf xF5StdqYSymCDz7aFnzd5tYkmtsLuUsT+/VuUdC3mdlhdiZfTa5VB+pD49lAOktAEZfeNlwZ2G2f rx9AhYhssfVMBr4owKo4P8sxs37kVzpsYqUkhEOGBuoYu0zrUNbkMMx8Ryy3d987jEL7StseRwl3 rZ4nyUI7bFg+1NjRU03l52ZwBigMd2myXrpq93Icr97mx4+x2xpzeTGtH0FFmuKfGU71pToU0mnv B7ZBtcLT28VSvIJu7gWcLD/S/lfSRa7/ryi+AQAA//8DAFBLAQItABQABgAIAAAAIQC2gziS/gAA AOEBAAATAAAAAAAAAAAAAAAAAAAAAABbQ29udGVudF9UeXBlc10ueG1sUEsBAi0AFAAGAAgAAAAh ADj9If/WAAAAlAEAAAsAAAAAAAAAAAAAAAAALwEAAF9yZWxzLy5yZWxzUEsBAi0AFAAGAAgAAAAh ANVGFyoYAgAANgQAAA4AAAAAAAAAAAAAAAAALgIAAGRycy9lMm9Eb2MueG1sUEsBAi0AFAAGAAgA AAAhAE/wXKnbAAAADQEAAA8AAAAAAAAAAAAAAAAAcgQAAGRycy9kb3ducmV2LnhtbFBLBQYAAAAA BAAEAPMAAAB6BQAAAAA= "/>
            </w:pict>
          </mc:Fallback>
        </mc:AlternateContent>
      </w:r>
    </w:p>
    <w:p w14:paraId="32653DD0" w14:textId="77777777" w:rsidR="00F4203F" w:rsidRPr="00F4203F" w:rsidRDefault="00F4203F" w:rsidP="00F4203F">
      <w:pPr>
        <w:rPr>
          <w:sz w:val="26"/>
          <w:szCs w:val="26"/>
        </w:rPr>
      </w:pPr>
    </w:p>
    <w:p w14:paraId="710113E0" w14:textId="77777777" w:rsidR="00F4203F" w:rsidRPr="00F4203F" w:rsidRDefault="00F4203F" w:rsidP="00F4203F">
      <w:pPr>
        <w:rPr>
          <w:sz w:val="26"/>
          <w:szCs w:val="26"/>
        </w:rPr>
      </w:pPr>
    </w:p>
    <w:p w14:paraId="516464DF" w14:textId="77777777" w:rsidR="00F4203F" w:rsidRDefault="00F4203F" w:rsidP="00F4203F">
      <w:pPr>
        <w:rPr>
          <w:sz w:val="26"/>
          <w:szCs w:val="26"/>
        </w:rPr>
      </w:pPr>
    </w:p>
    <w:p w14:paraId="137E9974" w14:textId="77777777" w:rsidR="001B0880" w:rsidRDefault="001B0880" w:rsidP="00F4203F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BB144ED" wp14:editId="3AAE178F">
                <wp:simplePos x="0" y="0"/>
                <wp:positionH relativeFrom="column">
                  <wp:posOffset>3225165</wp:posOffset>
                </wp:positionH>
                <wp:positionV relativeFrom="paragraph">
                  <wp:posOffset>2316480</wp:posOffset>
                </wp:positionV>
                <wp:extent cx="0" cy="0"/>
                <wp:effectExtent l="0" t="0" r="0" b="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hsehd="http://schemas.openxmlformats.org/officeDocument/2006/relationships">
            <w:pict>
              <v:line w14:anchorId="70E527E8" id="Прямая соединительная линия 15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95pt,182.4pt" to="253.95pt,182.4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yLejZ3gEAAOEDAAAOAAAAZHJzL2Uyb0RvYy54bWysU0uO1DAQ3SNxB8t7OumRQCjq9CxmBBsE LT4H8Djlbkv+yTad9A5YI/URuAILkEYa4AzJjSg76QwCJARi41SV61XVe66szjutyB58kNbUdLko KQHDbSPNtqavXj6695CSEJlpmLIGanqAQM/Xd++sWlfBmd1Z1YAnWMSEqnU13cXoqqIIfAeahYV1 YPBSWK9ZRNdvi8azFqtrVZyV5YOitb5x3nIIAaOX4yVd5/pCAI/PhAgQiaopzhbz6fN5lc5ivWLV 1jO3k3wag/3DFJpJg03nUpcsMvLay19Kacm9DVbEBbe6sEJIDpkDslmWP7F5sWMOMhcUJ7hZpvD/ yvKn+40nssG3u0+JYRrfqP8wvBmO/Zf+43Akw9v+W/+5/9Rf91/76+Ed2jfDe7TTZX8zhY8E4ahl 60KFJS/Mxk9ecBufhOmE1+mLlEmX9T/M+kMXCR+D/BQtbiHOh/gYrCbJqKmSJonCKrZ/EiK2wdRT CjpphLFptuJBQUpW5jkIJIptlhmdVwwulCd7hsvBOAcTl4kE1svZCSakUjOw/DNwyk9QyOv3N+AZ kTtbE2ewlsb633WP3WlkMeafFBh5JwmubHPIz5GlwT3KDKedT4v6o5/ht3/m+jsAAAD//wMAUEsD BBQABgAIAAAAIQDtzURD3gAAAAsBAAAPAAAAZHJzL2Rvd25yZXYueG1sTI/dSsNAEIXvBd9hGcEb sRttU2vMpqhQemGL2PgA2+yYBLOzIbtJU5/eEQt6OWc+zk+6HG0jBux87UjBzSQCgVQ4U1Op4D1f XS9A+KDJ6MYRKjiih2V2fpbqxLgDveGwC6VgE/KJVlCF0CZS+qJCq/3EtUj8+3Cd1YHPrpSm0wc2 t428jaK5tLomTqh0i88VFp+73ipYr57wJT725czE6/xqyDfbr9eFUpcX4+MDiIBj+IPhpz5Xh4w7 7V1PxotGQRzd3TOqYDqf8QYmfpX9SZFZKv9vyL4BAAD//wMAUEsBAi0AFAAGAAgAAAAhALaDOJL+ AAAA4QEAABMAAAAAAAAAAAAAAAAAAAAAAFtDb250ZW50X1R5cGVzXS54bWxQSwECLQAUAAYACAAA ACEAOP0h/9YAAACUAQAACwAAAAAAAAAAAAAAAAAvAQAAX3JlbHMvLnJlbHNQSwECLQAUAAYACAAA ACEAMi3o2d4BAADhAwAADgAAAAAAAAAAAAAAAAAuAgAAZHJzL2Uyb0RvYy54bWxQSwECLQAUAAYA CAAAACEA7c1EQ94AAAALAQAADwAAAAAAAAAAAAAAAAA4BAAAZHJzL2Rvd25yZXYueG1sUEsFBgAA AAAEAAQA8wAAAEMFAAAAAA== " strokecolor="#4579b8 [3044]"/>
            </w:pict>
          </mc:Fallback>
        </mc:AlternateContent>
      </w:r>
    </w:p>
    <w:p w14:paraId="7AD1B3D4" w14:textId="77777777" w:rsidR="001B0880" w:rsidRPr="001B0880" w:rsidRDefault="003D48A9" w:rsidP="001B0880">
      <w:pPr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3CA8C29" wp14:editId="4C6FD81C">
                <wp:simplePos x="0" y="0"/>
                <wp:positionH relativeFrom="column">
                  <wp:posOffset>4539087</wp:posOffset>
                </wp:positionH>
                <wp:positionV relativeFrom="paragraph">
                  <wp:posOffset>80645</wp:posOffset>
                </wp:positionV>
                <wp:extent cx="29104" cy="1571625"/>
                <wp:effectExtent l="0" t="0" r="28575" b="28575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04" cy="15716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hsehd="http://schemas.openxmlformats.org/officeDocument/2006/relationships">
            <w:pict>
              <v:line w14:anchorId="4EA0A581" id="Прямая соединительная линия 18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7.4pt,6.35pt" to="359.7pt,130.1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ma5yAAIAACsEAAAOAAAAZHJzL2Uyb0RvYy54bWysU82O0zAQviPxDpbvNEnFLhA13cOulguC ip8H8Dp2Y8l/sk3T3oAzUh+BV+DASist8AzJGzF20nQFSAjExbFn5vtm5pvJ4myrJNow54XRFS5m OUZMU1MLva7wm9eXDx5j5APRNZFGswrvmMdny/v3Fq0t2dw0RtbMISDRvmxthZsQbJllnjZMET8z lmlwcuMUCfB066x2pAV2JbN5np9mrXG1dYYy78F6MTjxMvFzzmh4wblnAckKQ20hnS6dV/HMlgtS rh2xjaBjGeQfqlBEaEg6UV2QQNBbJ36hUoI64w0PM2pUZjgXlKUeoJsi/6mbVw2xLPUC4ng7yeT/ Hy19vlk5JGqYHUxKEwUz6j717/p997X73O9R/7773l13X7qb7lt303+A+23/Ee7R2d2O5j0COGjZ Wl8C5bleufHl7cpFYbbcqfiFltE26b+b9GfbgCgY50+K/CFGFDzFyaPidH4SObMj2DofnjKjULxU WAod5SEl2TzzYQg9hESz1PH0Ror6UkiZHnGx2Ll0aENgJcK2GFPciYKEEZnFZoby0y3sJBtYXzIO kkHBRcqelvXISShlOhx4pYboCONQwQTM/wwc4yOUpUX+G/CESJmNDhNYCW3c77IfpeBD/EGBoe8o wZWpd2mwSRrYyDSc8e+JK3/3neDHf3z5AwAA//8DAFBLAwQUAAYACAAAACEA407yVd8AAAAKAQAA DwAAAGRycy9kb3ducmV2LnhtbEyPQU+EMBSE7yb+h+aZeHMLhMAuS9kYoxfjBdyD3rr0LSXSV5aW Bf+99aTHyUxmvikPqxnYFSfXWxIQbyJgSK1VPXUCju8vD1tgzktScrCEAr7RwaG6vSlloexCNV4b 37FQQq6QArT3Y8G5azUa6TZ2RAre2U5G+iCnjqtJLqHcDDyJoowb2VNY0HLEJ43tVzMbAa+XN3dM s/q5/rhsm+XzPOvOohD3d+vjHpjH1f+F4Rc/oEMVmE52JuXYICCP04Dug5HkwEIgj3cpsJOAJIsS 4FXJ/1+ofgAAAP//AwBQSwECLQAUAAYACAAAACEAtoM4kv4AAADhAQAAEwAAAAAAAAAAAAAAAAAA AAAAW0NvbnRlbnRfVHlwZXNdLnhtbFBLAQItABQABgAIAAAAIQA4/SH/1gAAAJQBAAALAAAAAAAA AAAAAAAAAC8BAABfcmVscy8ucmVsc1BLAQItABQABgAIAAAAIQBBma5yAAIAACsEAAAOAAAAAAAA AAAAAAAAAC4CAABkcnMvZTJvRG9jLnhtbFBLAQItABQABgAIAAAAIQDjTvJV3wAAAAoBAAAPAAAA AAAAAAAAAAAAAFoEAABkcnMvZG93bnJldi54bWxQSwUGAAAAAAQABADzAAAAZgUAAAAA " strokecolor="black [3213]"/>
            </w:pict>
          </mc:Fallback>
        </mc:AlternateContent>
      </w:r>
    </w:p>
    <w:p w14:paraId="59ECD129" w14:textId="77777777" w:rsidR="001B0880" w:rsidRPr="001B0880" w:rsidRDefault="003D48A9" w:rsidP="001B0880">
      <w:pPr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C2947E" wp14:editId="38C79C50">
                <wp:simplePos x="0" y="0"/>
                <wp:positionH relativeFrom="column">
                  <wp:posOffset>4968240</wp:posOffset>
                </wp:positionH>
                <wp:positionV relativeFrom="paragraph">
                  <wp:posOffset>71755</wp:posOffset>
                </wp:positionV>
                <wp:extent cx="1743075" cy="752475"/>
                <wp:effectExtent l="0" t="0" r="28575" b="28575"/>
                <wp:wrapNone/>
                <wp:docPr id="8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3075" cy="752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60ACC45" w14:textId="77777777" w:rsidR="00DC14F6" w:rsidRDefault="00DC14F6" w:rsidP="00CD7CC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74B18AE" w14:textId="77777777" w:rsidR="00C747C8" w:rsidRDefault="00CD7CCF" w:rsidP="00CD7CC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D7CCF">
                              <w:rPr>
                                <w:b/>
                              </w:rPr>
                              <w:t>Общежитие</w:t>
                            </w:r>
                          </w:p>
                          <w:p w14:paraId="46FEAC18" w14:textId="77777777" w:rsidR="00DC14F6" w:rsidRPr="00CD7CCF" w:rsidRDefault="00DC14F6" w:rsidP="00CD7CC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54000" tIns="46800" rIns="54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hsehd="http://schemas.openxmlformats.org/officeDocument/2006/relationships">
            <w:pict>
              <v:roundrect id="AutoShape 26" o:spid="_x0000_s1027" style="position:absolute;margin-left:391.2pt;margin-top:5.65pt;width:137.25pt;height:5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zW1ZCOwIAAHMEAAAOAAAAZHJzL2Uyb0RvYy54bWysVG1v0zAQ/o7Ef7D8nSUpfRlV02nqGEIa MDH4Aa7tNAbHZ2y36fbrOV+y0QGfEPlg3fl8j++e55zVxbGz7KBDNOBqXp2VnGknQRm3q/nXL9ev zjmLSTglLDhd83sd+cX65YtV75d6Ai1YpQNDEBeXva95m5JfFkWUre5EPAOvHQYbCJ1I6IZdoYLo Eb2zxaQs50UPQfkAUseIu1dDkK8Jv2m0TJ+aJurEbM2xtkRroHWb12K9EstdEL41cixD/EMVnTAO L32CuhJJsH0wf0B1RgaI0KQzCV0BTWOkph6wm6r8rZu7VnhNvSA50T/RFP8frPx4uA3MqJqjUE50 KNHlPgHdzCbzzE/v4xKP3fnbkDuM/gbk98gcbFrhdvoyBOhbLRRWVeXzxbOE7ERMZdv+AyiEFwhP VB2b0GVAJIEdSZH7J0X0MTGJm9Vi+rpczDiTGFvMJlO08xVi+ZjtQ0zvNHQsGzUPsHfqM8pOV4jD TUwkixqbE+obZ01nUeSDsKyaz+eLEXE8jNiPmNQuWKOujbXkhN12YwPD1Jpf0zcmx9Nj1rG+5m9m kxlV8SwWTyFK+v4GQX3QcGZq3zpFdhLGDjZWad3IdaZ3kCkdt0cSk4TI1G9B3SP5AYbJx5eKRgvh gbMep77m8cdeBM2Zfe9QwNkUK8JnQs50fp6dcBrZklOVFBFOIlTNE2eDuUnD09r7YHYt3lQRAQ7y TDUmPU7HUNVYPk42KTq+wvx0Tn069etfsf4JAAD//wMAUEsDBBQABgAIAAAAIQDCU9Nw4QAAAAsB AAAPAAAAZHJzL2Rvd25yZXYueG1sTI/BToQwEIbvJr5DMyZejFtAFwtSNq6JXowa0YPHLoxApFNC uyy+vbMnvc3k//LPN8VmsYOYcfK9Iw3xKgKBVLump1bDx/vDpQLhg6HGDI5Qww962JSnJ4XJG3eg N5yr0AouIZ8bDV0IYy6lrzu0xq/ciMTZl5usCbxOrWwmc+ByO8gkilJpTU98oTMj3ndYf1d7q+Hl Na4e03WWPLltqvr54lltP4PW52fL3S2IgEv4g+Goz+pQstPO7anxYtBwo5JrRjmIr0AcgWidZiB2 PCWZAlkW8v8P5S8AAAD//wMAUEsBAi0AFAAGAAgAAAAhALaDOJL+AAAA4QEAABMAAAAAAAAAAAAA AAAAAAAAAFtDb250ZW50X1R5cGVzXS54bWxQSwECLQAUAAYACAAAACEAOP0h/9YAAACUAQAACwAA AAAAAAAAAAAAAAAvAQAAX3JlbHMvLnJlbHNQSwECLQAUAAYACAAAACEA81tWQjsCAABzBAAADgAA AAAAAAAAAAAAAAAuAgAAZHJzL2Uyb0RvYy54bWxQSwECLQAUAAYACAAAACEAwlPTcOEAAAALAQAA DwAAAAAAAAAAAAAAAACVBAAAZHJzL2Rvd25yZXYueG1sUEsFBgAAAAAEAAQA8wAAAKMFAAAAAA== ">
                <v:textbox inset="1.5mm,1.3mm,1.5mm,.3mm">
                  <w:txbxContent>
                    <w:p w:rsidR="00DC14F6" w:rsidRDefault="00DC14F6" w:rsidP="00CD7CCF">
                      <w:pPr>
                        <w:jc w:val="center"/>
                        <w:rPr>
                          <w:b/>
                        </w:rPr>
                      </w:pPr>
                    </w:p>
                    <w:p w:rsidR="00C747C8" w:rsidRDefault="00CD7CCF" w:rsidP="00CD7CCF">
                      <w:pPr>
                        <w:jc w:val="center"/>
                        <w:rPr>
                          <w:b/>
                        </w:rPr>
                      </w:pPr>
                      <w:r w:rsidRPr="00CD7CCF">
                        <w:rPr>
                          <w:b/>
                        </w:rPr>
                        <w:t>Общежитие</w:t>
                      </w:r>
                    </w:p>
                    <w:p w:rsidR="00DC14F6" w:rsidRPr="00CD7CCF" w:rsidRDefault="00DC14F6" w:rsidP="00CD7CC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C46A53" wp14:editId="762FD401">
                <wp:simplePos x="0" y="0"/>
                <wp:positionH relativeFrom="column">
                  <wp:posOffset>2463165</wp:posOffset>
                </wp:positionH>
                <wp:positionV relativeFrom="paragraph">
                  <wp:posOffset>71755</wp:posOffset>
                </wp:positionV>
                <wp:extent cx="1676400" cy="885825"/>
                <wp:effectExtent l="0" t="0" r="19050" b="28575"/>
                <wp:wrapNone/>
                <wp:docPr id="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885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72C9ECD" w14:textId="77777777" w:rsidR="00C747C8" w:rsidRPr="00CD7CCF" w:rsidRDefault="00CD7CCF" w:rsidP="00CD7CC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D7CCF">
                              <w:rPr>
                                <w:b/>
                              </w:rPr>
                              <w:t>О</w:t>
                            </w:r>
                            <w:r w:rsidR="00E01CCC">
                              <w:rPr>
                                <w:b/>
                              </w:rPr>
                              <w:t xml:space="preserve">тдел </w:t>
                            </w:r>
                            <w:r w:rsidRPr="00CD7CCF">
                              <w:rPr>
                                <w:b/>
                              </w:rPr>
                              <w:t>строительства и капитального ремонта</w:t>
                            </w:r>
                          </w:p>
                        </w:txbxContent>
                      </wps:txbx>
                      <wps:bodyPr rot="0" vert="horz" wrap="square" lIns="54000" tIns="46800" rIns="54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C46A53" id="AutoShape 27" o:spid="_x0000_s1028" style="position:absolute;margin-left:193.95pt;margin-top:5.65pt;width:132pt;height:6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">
                <v:textbox inset="1.5mm,1.3mm,1.5mm,.3mm">
                  <w:txbxContent>
                    <w:p w14:paraId="772C9ECD" w14:textId="77777777" w:rsidR="00C747C8" w:rsidRPr="00CD7CCF" w:rsidRDefault="00CD7CCF" w:rsidP="00CD7CCF">
                      <w:pPr>
                        <w:jc w:val="center"/>
                        <w:rPr>
                          <w:b/>
                        </w:rPr>
                      </w:pPr>
                      <w:r w:rsidRPr="00CD7CCF">
                        <w:rPr>
                          <w:b/>
                        </w:rPr>
                        <w:t>О</w:t>
                      </w:r>
                      <w:r w:rsidR="00E01CCC">
                        <w:rPr>
                          <w:b/>
                        </w:rPr>
                        <w:t xml:space="preserve">тдел </w:t>
                      </w:r>
                      <w:r w:rsidRPr="00CD7CCF">
                        <w:rPr>
                          <w:b/>
                        </w:rPr>
                        <w:t>строительства и капитального ремонта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D21098D" w14:textId="77777777" w:rsidR="001B0880" w:rsidRPr="001B0880" w:rsidRDefault="001B0880" w:rsidP="001B0880">
      <w:pPr>
        <w:rPr>
          <w:sz w:val="26"/>
          <w:szCs w:val="26"/>
        </w:rPr>
      </w:pPr>
    </w:p>
    <w:p w14:paraId="27786980" w14:textId="77777777" w:rsidR="001B0880" w:rsidRPr="001B0880" w:rsidRDefault="003D48A9" w:rsidP="001B0880">
      <w:pPr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3E5331C" wp14:editId="2AE67FAE">
                <wp:simplePos x="0" y="0"/>
                <wp:positionH relativeFrom="column">
                  <wp:posOffset>4158615</wp:posOffset>
                </wp:positionH>
                <wp:positionV relativeFrom="paragraph">
                  <wp:posOffset>177800</wp:posOffset>
                </wp:positionV>
                <wp:extent cx="790575" cy="0"/>
                <wp:effectExtent l="0" t="0" r="28575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0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hsehd="http://schemas.openxmlformats.org/officeDocument/2006/relationships">
            <w:pict>
              <v:line w14:anchorId="7D545FEF" id="Прямая соединительная линия 19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45pt,14pt" to="389.7pt,14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2Kj2+BQIAADAEAAAOAAAAZHJzL2Uyb0RvYy54bWysU81u1DAQviPxDpbvbLKVSmm02R5alQuC FX9317E3lvwn22yyN+CMtI/AK3AAqVKBZ0jeqGMnm60KQgJxsTzj+b6Z+Wa8OGuVRBvmvDC6xPNZ jhHT1FRCr0v85vXloycY+UB0RaTRrMRb5vHZ8uGDRWMLdmRqIyvmEJBoXzS2xHUItsgyT2umiJ8Z yzQ8cuMUCWC6dVY50gC7ktlRnj/OGuMq6wxl3oP3YnjEy8TPOaPhBeeeBSRLDLWFdLp0XsUzWy5I sXbE1oKOZZB/qEIRoSHpRHVBAkHvnPiFSgnqjDc8zKhRmeFcUJZ6gG7m+b1uXtXEstQLiOPtJJP/ f7T0+WblkKhgdqcYaaJgRt3n/n2/6753X/od6j90P7tv3dfuuvvRXfcf4X7Tf4J7fOxuRvcOARy0 bKwvgPJcr9xoebtyUZiWO4W4FPYtpEpSQfOoTZPYTpNgbUAUnCen+fHJMUZ0/5QNDJHJOh+eMqNQ vJRYCh01IgXZPPMBskLoPiS6pY6nN1JUl0LKZMTtYufSoQ2BvQjtPNYOuDtRYEVkFjsaeki3sJVs YH3JOOgGtQ7dpI09cBJKmQ57XqkhOsI4VDAB81T2H4FjfISytM1/A54QKbPRYQIroY37XfaDFHyI 3ysw9B0luDLVNk03SQNrmZQbv1Dc+7t2gh8++vIWAAD//wMAUEsDBBQABgAIAAAAIQCx3b/k4AAA AAkBAAAPAAAAZHJzL2Rvd25yZXYueG1sTI9NS8NAEIbvgv9hGcGb3RhrP2I2RYQW8dZYEG+bZJIN zc6G7DZN/fWOeNDjzDy887zpZrKdGHHwrSMF97MIBFLpqpYaBYf37d0KhA+aKt05QgUX9LDJrq9S nVTuTHsc89AIDiGfaAUmhD6R0pcGrfYz1yPxrXaD1YHHoZHVoM8cbjsZR9FCWt0SfzC6xxeD5TE/ WQXbor58fu0+XuN6F5vj28NhP+aRUrc30/MTiIBT+IPhR5/VIWOnwp2o8qJTsHicrxlVEK+4EwPL 5XoOovhdyCyV/xtk3wAAAP//AwBQSwECLQAUAAYACAAAACEAtoM4kv4AAADhAQAAEwAAAAAAAAAA AAAAAAAAAAAAW0NvbnRlbnRfVHlwZXNdLnhtbFBLAQItABQABgAIAAAAIQA4/SH/1gAAAJQBAAAL AAAAAAAAAAAAAAAAAC8BAABfcmVscy8ucmVsc1BLAQItABQABgAIAAAAIQC2Kj2+BQIAADAEAAAO AAAAAAAAAAAAAAAAAC4CAABkcnMvZTJvRG9jLnhtbFBLAQItABQABgAIAAAAIQCx3b/k4AAAAAkB AAAPAAAAAAAAAAAAAAAAAF8EAABkcnMvZG93bnJldi54bWxQSwUGAAAAAAQABADzAAAAbAUAAAAA " strokecolor="black [3213]"/>
            </w:pict>
          </mc:Fallback>
        </mc:AlternateContent>
      </w:r>
    </w:p>
    <w:p w14:paraId="51740FF7" w14:textId="77777777" w:rsidR="001B0880" w:rsidRPr="001B0880" w:rsidRDefault="001B0880" w:rsidP="001B0880">
      <w:pPr>
        <w:rPr>
          <w:sz w:val="26"/>
          <w:szCs w:val="26"/>
        </w:rPr>
      </w:pPr>
    </w:p>
    <w:p w14:paraId="6C9566F8" w14:textId="77777777" w:rsidR="001B0880" w:rsidRPr="001B0880" w:rsidRDefault="001B0880" w:rsidP="001B0880">
      <w:pPr>
        <w:rPr>
          <w:sz w:val="26"/>
          <w:szCs w:val="26"/>
        </w:rPr>
      </w:pPr>
    </w:p>
    <w:p w14:paraId="3A9C3C0B" w14:textId="77777777" w:rsidR="001B0880" w:rsidRPr="001B0880" w:rsidRDefault="001B0880" w:rsidP="001B0880">
      <w:pPr>
        <w:rPr>
          <w:sz w:val="26"/>
          <w:szCs w:val="26"/>
        </w:rPr>
      </w:pPr>
    </w:p>
    <w:p w14:paraId="16B846E5" w14:textId="77777777" w:rsidR="001B0880" w:rsidRPr="001B0880" w:rsidRDefault="003D48A9" w:rsidP="00DC14F6">
      <w:pPr>
        <w:tabs>
          <w:tab w:val="left" w:pos="6585"/>
        </w:tabs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7BD0D20" wp14:editId="5AAD7970">
                <wp:simplePos x="0" y="0"/>
                <wp:positionH relativeFrom="column">
                  <wp:posOffset>5034915</wp:posOffset>
                </wp:positionH>
                <wp:positionV relativeFrom="paragraph">
                  <wp:posOffset>9526</wp:posOffset>
                </wp:positionV>
                <wp:extent cx="1685925" cy="685800"/>
                <wp:effectExtent l="0" t="0" r="28575" b="19050"/>
                <wp:wrapNone/>
                <wp:docPr id="17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5925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9D05E25" w14:textId="77777777" w:rsidR="003D48A9" w:rsidRDefault="003D48A9" w:rsidP="003D48A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Имущественно-правовой отдел</w:t>
                            </w:r>
                          </w:p>
                          <w:p w14:paraId="29B89EFD" w14:textId="77777777" w:rsidR="003D48A9" w:rsidRPr="00CD7CCF" w:rsidRDefault="003D48A9" w:rsidP="003D48A9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AB818D1" w14:textId="77777777" w:rsidR="00A93B38" w:rsidRDefault="00A93B38"/>
                        </w:txbxContent>
                      </wps:txbx>
                      <wps:bodyPr rot="0" vert="horz" wrap="square" lIns="54000" tIns="46800" rIns="54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hsehd="http://schemas.openxmlformats.org/officeDocument/2006/relationships">
            <w:pict>
              <v:roundrect w14:anchorId="725A8DC3" id="_x0000_s1029" style="position:absolute;margin-left:396.45pt;margin-top:.75pt;width:132.75pt;height:5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2vS2kNwIAAHQEAAAOAAAAZHJzL2Uyb0RvYy54bWysVFFv0zAQfkfiP1h+Z0nKmm3R0mnqGEIa MDH4Aa7tNAbHZ85u0+3Xc3a6sgHiAZEH687n+3z3feecX+wGy7YagwHX8uqo5Ew7Ccq4dcu/fL5+ dcpZiMIpYcHplt/rwC8WL1+cj77RM+jBKo2MQFxoRt/yPkbfFEWQvR5EOAKvHQU7wEFEcnFdKBQj oQ+2mJVlXYyAyiNIHQLtXk1Bvsj4Xadl/Nh1QUdmW061xbxiXldpLRbnolmj8L2R+zLEP1QxCOPo 0gPUlYiCbdD8BjUYiRCgi0cShgK6zkide6BuqvKXbu564XXuhcgJ/kBT+H+w8sP2FplRpN0JZ04M pNHlJkK+ms3qRNDoQ0Pn7vwtphaDvwH5LTAHy164tb5EhLHXQlFZVTpfPEtITqBUthrfgyJ4QfCZ q12HQwIkFtguS3J/kETvIpO0WdWn87PZnDNJMbJPy6xZIZrHbI8hvtUwsGS0HGHj1CfSPV8htjch Zl3UvjmhvnLWDZZU3grLqrquT3LRotkfJuxHzNwuWKOujbXZwfVqaZFRasuv87dPDk+PWcfGlp/N qfC/Q5T5+xNE7iNPZ6L2jVPZjsLYyaYqrdtzneidZIq71S6r+TphJupXoO6JfIRp9OmpktEDPnA2 0ti3PHzfCNSc2XeOBJwfU0X0TrJzXCe6GT6NrLJTlTkinCSolkfOJnMZp7e18WjWPd1UZQIcpJnq THycjqmqffk02mQ9eztP/Xzq589i8QMAAP//AwBQSwMEFAAGAAgAAAAhAIt9RPjgAAAACgEAAA8A AABkcnMvZG93bnJldi54bWxMj8FOg0AQhu9N+g6bMfHStEuJUECWxproxVQjevC4ZUcgZWcJu6X4 9i4nvc3k+/PPN/l+0h0bcbCtIQHbTQAMqTKqpVrA58fTOgFmnSQlO0Mo4Act7IvlIpeZMld6x7F0 NfMlZDMpoHGuzzi3VYNa2o3pkTz7NoOWzq9DzdUgr75cdzwMgphr2ZK/0MgeHxuszuVFC3h925bP cZSGL+YQJ+24OiaHLyfE7c30cA/M4eT+wjDre3UovNPJXEhZ1gnYpWHqox5EwGYeRMkdsNM8pRHw Iuf/Xyh+AQAA//8DAFBLAQItABQABgAIAAAAIQC2gziS/gAAAOEBAAATAAAAAAAAAAAAAAAAAAAA AABbQ29udGVudF9UeXBlc10ueG1sUEsBAi0AFAAGAAgAAAAhADj9If/WAAAAlAEAAAsAAAAAAAAA AAAAAAAALwEAAF9yZWxzLy5yZWxzUEsBAi0AFAAGAAgAAAAhADa9LaQ3AgAAdAQAAA4AAAAAAAAA AAAAAAAALgIAAGRycy9lMm9Eb2MueG1sUEsBAi0AFAAGAAgAAAAhAIt9RPjgAAAACgEAAA8AAAAA AAAAAAAAAAAAkQQAAGRycy9kb3ducmV2LnhtbFBLBQYAAAAABAAEAPMAAACeBQAAAAA= ">
                <v:textbox inset="1.5mm,1.3mm,1.5mm,.3mm">
                  <w:txbxContent>
                    <w:p w:rsidR="003D48A9" w:rsidRDefault="003D48A9" w:rsidP="003D48A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Имущественно-правовой отдел</w:t>
                      </w:r>
                    </w:p>
                    <w:p w:rsidR="003D48A9" w:rsidRPr="00CD7CCF" w:rsidRDefault="003D48A9" w:rsidP="003D48A9">
                      <w:pPr>
                        <w:jc w:val="center"/>
                        <w:rPr>
                          <w:b/>
                        </w:rPr>
                      </w:pPr>
                    </w:p>
                    <w:p w:rsidR="00000000" w:rsidRDefault="00D67509"/>
                  </w:txbxContent>
                </v:textbox>
              </v:roundrect>
            </w:pict>
          </mc:Fallback>
        </mc:AlternateContent>
      </w:r>
      <w:r w:rsidR="00CD7CCF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189E58" wp14:editId="677F7BF2">
                <wp:simplePos x="0" y="0"/>
                <wp:positionH relativeFrom="column">
                  <wp:posOffset>2472690</wp:posOffset>
                </wp:positionH>
                <wp:positionV relativeFrom="paragraph">
                  <wp:posOffset>9525</wp:posOffset>
                </wp:positionV>
                <wp:extent cx="1666875" cy="685800"/>
                <wp:effectExtent l="0" t="0" r="28575" b="19050"/>
                <wp:wrapNone/>
                <wp:docPr id="2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6875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3569955" w14:textId="77777777" w:rsidR="00C747C8" w:rsidRPr="00CD7CCF" w:rsidRDefault="00CD7CCF" w:rsidP="00CD7CC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D7CCF">
                              <w:rPr>
                                <w:b/>
                              </w:rPr>
                              <w:t>Административно-хозяйственный отдел</w:t>
                            </w:r>
                          </w:p>
                        </w:txbxContent>
                      </wps:txbx>
                      <wps:bodyPr rot="0" vert="horz" wrap="square" lIns="54000" tIns="46800" rIns="54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hsehd="http://schemas.openxmlformats.org/officeDocument/2006/relationships">
            <w:pict>
              <v:roundrect id="AutoShape 28" o:spid="_x0000_s1030" style="position:absolute;margin-left:194.7pt;margin-top:.75pt;width:131.25pt;height:5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60UqaOQIAAHMEAAAOAAAAZHJzL2Uyb0RvYy54bWysVMGO0zAQvSPxD5bvNGnVdkvUdLXqUoS0 wIqFD3BtpzE4HmO7TZevZzxply5wQuRgzXg8z2/ejLO8PnaWHXSIBlzNx6OSM+0kKON2Nf/yefNq wVlMwilhwemaP+rIr1cvXyx7X+kJtGCVDgxBXKx6X/M2JV8VRZSt7kQcgdcOgw2ETiR0w65QQfSI 3tliUpbzooegfACpY8Td2yHIV4TfNFqmj00TdWK25sgt0Rpo3ea1WC1FtQvCt0aeaIh/YNEJ4/DS J6hbkQTbB/MHVGdkgAhNGknoCmgaIzXVgNWMy9+qeWiF11QLihP9k0zx/8HKD4f7wIyq+YQzJzps 0c0+Ad3MJousT+9jhcce/H3IFUZ/B/JbZA7WrXA7fRMC9K0WClmN8/niWUJ2Iqaybf8eFMILhCep jk3oMiCKwI7UkcenjuhjYhI3x/P5fHE140xibL6YLUpqWSGqc7YPMb3V0LFs1DzA3qlP2Ha6Qhzu YqK2qFNxQn3lrOksNvkgLMv4V0RaVKfDiH3GpHLBGrUx1pITdtu1DQxTa76h75QcL49Zx/qav55N ZsTiWSxeQpT0/Q2C6qDhzNK+cYrsJIwdbGRp3UnrLO/QpnTcHqmZ04yZpd+CekTxAwyTjy8VjRbC D856nPqax+97ETRn9p3DBs6myAifCTnTeZabhcvIlpxxSRHhJELVPHE2mOs0PK29D2bX4k1jEsBB nqnGpPN0DKxO9HGy0Xr2dC59OvXrX7H6CQAA//8DAFBLAwQUAAYACAAAACEAIdUGtd8AAAAJAQAA DwAAAGRycy9kb3ducmV2LnhtbEyPQU+EMBCF7yb+h2ZMvBi3sAoBpGxcE70YNbJ78NilIxDplNAu i//e8aTHl+/lzTflZrGDmHHyvSMF8SoCgdQ401OrYL97vM5A+KDJ6MERKvhGD5vq/KzUhXEnese5 Dq3gEfKFVtCFMBZS+qZDq/3KjUjMPt1kdeA4tdJM+sTjdpDrKEql1T3xhU6P+NBh81UfrYLXt7h+ SpN8/ey2adbPVy/Z9iModXmx3N+BCLiEvzL86rM6VOx0cEcyXgwKbrL8lqsMEhDM0yTOQRw4R3kC sirl/w+qHwAAAP//AwBQSwECLQAUAAYACAAAACEAtoM4kv4AAADhAQAAEwAAAAAAAAAAAAAAAAAA AAAAW0NvbnRlbnRfVHlwZXNdLnhtbFBLAQItABQABgAIAAAAIQA4/SH/1gAAAJQBAAALAAAAAAAA AAAAAAAAAC8BAABfcmVscy8ucmVsc1BLAQItABQABgAIAAAAIQD60UqaOQIAAHMEAAAOAAAAAAAA AAAAAAAAAC4CAABkcnMvZTJvRG9jLnhtbFBLAQItABQABgAIAAAAIQAh1Qa13wAAAAkBAAAPAAAA AAAAAAAAAAAAAJMEAABkcnMvZG93bnJldi54bWxQSwUGAAAAAAQABADzAAAAnwUAAAAA ">
                <v:textbox inset="1.5mm,1.3mm,1.5mm,.3mm">
                  <w:txbxContent>
                    <w:p w:rsidR="00C747C8" w:rsidRPr="00CD7CCF" w:rsidRDefault="00CD7CCF" w:rsidP="00CD7CCF">
                      <w:pPr>
                        <w:jc w:val="center"/>
                        <w:rPr>
                          <w:b/>
                        </w:rPr>
                      </w:pPr>
                      <w:r w:rsidRPr="00CD7CCF">
                        <w:rPr>
                          <w:b/>
                        </w:rPr>
                        <w:t>Административно-хозяйственный отдел</w:t>
                      </w:r>
                    </w:p>
                  </w:txbxContent>
                </v:textbox>
              </v:roundrect>
            </w:pict>
          </mc:Fallback>
        </mc:AlternateContent>
      </w:r>
      <w:r w:rsidR="00DC14F6">
        <w:rPr>
          <w:sz w:val="26"/>
          <w:szCs w:val="26"/>
        </w:rPr>
        <w:tab/>
      </w:r>
    </w:p>
    <w:p w14:paraId="36846AF3" w14:textId="77777777" w:rsidR="00DC14F6" w:rsidRPr="00DC14F6" w:rsidRDefault="003D48A9" w:rsidP="00DC14F6">
      <w:pPr>
        <w:jc w:val="center"/>
        <w:rPr>
          <w:b/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0C2D4EC" wp14:editId="6D6F2BB0">
                <wp:simplePos x="0" y="0"/>
                <wp:positionH relativeFrom="column">
                  <wp:posOffset>4139565</wp:posOffset>
                </wp:positionH>
                <wp:positionV relativeFrom="paragraph">
                  <wp:posOffset>114934</wp:posOffset>
                </wp:positionV>
                <wp:extent cx="885825" cy="9525"/>
                <wp:effectExtent l="0" t="0" r="28575" b="28575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58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hsehd="http://schemas.openxmlformats.org/officeDocument/2006/relationships">
            <w:pict>
              <v:line w14:anchorId="24F15EF5" id="Прямая соединительная линия 20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5.95pt,9.05pt" to="395.7pt,9.8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o9Sk3BwIAADMEAAAOAAAAZHJzL2Uyb0RvYy54bWysU82O0zAQviPxDpbvNGmlohI13cOulguC ir+717EbS/6Tbdr0BpyR+gi8AgeQVlrgGZI32rGTpqsFIYG4WOPxfN/MfDNenjVKoi1zXhhd4ukk x4hpaiqhNyV+8/ry0QIjH4iuiDSalXjPPD5bPXyw3NmCzUxtZMUcAhLti50tcR2CLbLM05op4ifG Mg2P3DhFAlzdJqsc2QG7ktkszx9nO+Mq6wxl3oP3on/Eq8TPOaPhBeeeBSRLDLWFdLp0XsUzWy1J sXHE1oIOZZB/qEIRoSHpSHVBAkHvnPiFSgnqjDc8TKhRmeFcUJZ6gG6m+b1uXtXEstQLiOPtKJP/ f7T0+XbtkKhKPAN5NFEwo/Zz9747tN/bL90BdR/an+239mt73f5or7uPYN90n8COj+3N4D4ggIOW O+sLoDzXazfcvF27KEzDnUJcCvsW1iRJBc2jJk1iP06CNQFRcC4W88VsjhGFpydzsIAt60kimXU+ PGVGoWiUWAodZSIF2T7zoQ89hkS31PH0RorqUkiZLnHB2Ll0aEtgNUIzHVLciYKEEZnFpvo2khX2 kvWsLxkH6aDcvqG0tCdOQinT4cgrNURHGIcKRmCeyv4jcIiPUJYW+m/AIyJlNjqMYCW0cb/LfpKC 9/FHBfq+owRXptqnASdpYDPTcIZfFFf/7j3BT399dQsAAP//AwBQSwMEFAAGAAgAAAAhAJnFzc3g AAAACQEAAA8AAABkcnMvZG93bnJldi54bWxMj8FOhDAQhu8mvkMzJt7cAiouSNkYk90Yb4ubGG+F DpQsbQntsqxP73jS48z/5Z9vis1iBjbj5HtnBcSrCBjaxqnedgIOH9u7NTAfpFVycBYFXNDDpry+ KmSu3Nnuca5Cx6jE+lwK0CGMOee+0WikX7kRLWWtm4wMNE4dV5M8U7kZeBJFKTeyt3RByxFfNTbH 6mQEbOv28vW9+3xL2l2ij+/3h/1cRULc3iwvz8ACLuEPhl99UoeSnGp3ssqzQUD6GGeEUrCOgRHw lMUPwGpaZCnwsuD/Pyh/AAAA//8DAFBLAQItABQABgAIAAAAIQC2gziS/gAAAOEBAAATAAAAAAAA AAAAAAAAAAAAAABbQ29udGVudF9UeXBlc10ueG1sUEsBAi0AFAAGAAgAAAAhADj9If/WAAAAlAEA AAsAAAAAAAAAAAAAAAAALwEAAF9yZWxzLy5yZWxzUEsBAi0AFAAGAAgAAAAhACj1KTcHAgAAMwQA AA4AAAAAAAAAAAAAAAAALgIAAGRycy9lMm9Eb2MueG1sUEsBAi0AFAAGAAgAAAAhAJnFzc3gAAAA CQEAAA8AAAAAAAAAAAAAAAAAYQQAAGRycy9kb3ducmV2LnhtbFBLBQYAAAAABAAEAPMAAABuBQAA AAA= " strokecolor="black [3213]"/>
            </w:pict>
          </mc:Fallback>
        </mc:AlternateContent>
      </w:r>
      <w:r w:rsidR="00CD7CCF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1107C91E" w14:textId="77777777" w:rsidR="00DA71DF" w:rsidRPr="001B0880" w:rsidRDefault="00DA71DF" w:rsidP="00DC14F6">
      <w:pPr>
        <w:jc w:val="center"/>
        <w:rPr>
          <w:sz w:val="26"/>
          <w:szCs w:val="26"/>
        </w:rPr>
      </w:pPr>
    </w:p>
    <w:sectPr w:rsidR="00DA71DF" w:rsidRPr="001B0880" w:rsidSect="00870E42">
      <w:footerReference w:type="default" r:id="rId8"/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F1A7BE" w14:textId="77777777" w:rsidR="006405D8" w:rsidRDefault="006405D8" w:rsidP="00A73E17">
      <w:r>
        <w:separator/>
      </w:r>
    </w:p>
  </w:endnote>
  <w:endnote w:type="continuationSeparator" w:id="0">
    <w:p w14:paraId="078F798D" w14:textId="77777777" w:rsidR="006405D8" w:rsidRDefault="006405D8" w:rsidP="00A73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D82D34" w14:textId="77777777" w:rsidR="00000000" w:rsidRPr="00263AE8" w:rsidRDefault="00000000">
    <w:pPr>
      <w:pStyle w:val="a5"/>
      <w:jc w:val="right"/>
    </w:pPr>
    <w:r>
      <w:rPr>
        <w:b/>
        <w:lang w:val="en-US"/>
      </w:rPr>
      <w:t>13.05.2024 № 8.1.6.3-14/130524-7</w:t>
    </w:r>
  </w:p>
  <w:p w14:paraId="034B0AB2" w14:textId="77777777" w:rsidR="00000000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C893AA" w14:textId="77777777" w:rsidR="006405D8" w:rsidRDefault="006405D8" w:rsidP="00A73E17">
      <w:r>
        <w:separator/>
      </w:r>
    </w:p>
  </w:footnote>
  <w:footnote w:type="continuationSeparator" w:id="0">
    <w:p w14:paraId="4392A634" w14:textId="77777777" w:rsidR="006405D8" w:rsidRDefault="006405D8" w:rsidP="00A73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685F9C"/>
    <w:multiLevelType w:val="hybridMultilevel"/>
    <w:tmpl w:val="2C90F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87523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5A6"/>
    <w:rsid w:val="000161F9"/>
    <w:rsid w:val="00020D4A"/>
    <w:rsid w:val="0002194F"/>
    <w:rsid w:val="0003525D"/>
    <w:rsid w:val="00042F34"/>
    <w:rsid w:val="000502B0"/>
    <w:rsid w:val="00053DC8"/>
    <w:rsid w:val="000658B5"/>
    <w:rsid w:val="00066E51"/>
    <w:rsid w:val="00070BCA"/>
    <w:rsid w:val="00083BCF"/>
    <w:rsid w:val="00092137"/>
    <w:rsid w:val="000953F7"/>
    <w:rsid w:val="000B0E13"/>
    <w:rsid w:val="000C0599"/>
    <w:rsid w:val="000C71CE"/>
    <w:rsid w:val="000D3247"/>
    <w:rsid w:val="000D5D54"/>
    <w:rsid w:val="000F3063"/>
    <w:rsid w:val="000F389D"/>
    <w:rsid w:val="000F6CAF"/>
    <w:rsid w:val="00102D8F"/>
    <w:rsid w:val="001047BF"/>
    <w:rsid w:val="001065FB"/>
    <w:rsid w:val="00112F6C"/>
    <w:rsid w:val="00132F91"/>
    <w:rsid w:val="00174B45"/>
    <w:rsid w:val="001B0880"/>
    <w:rsid w:val="001B26A2"/>
    <w:rsid w:val="001B6037"/>
    <w:rsid w:val="001B787A"/>
    <w:rsid w:val="001D3F91"/>
    <w:rsid w:val="001D4E93"/>
    <w:rsid w:val="001D6E36"/>
    <w:rsid w:val="001F16C7"/>
    <w:rsid w:val="001F2502"/>
    <w:rsid w:val="001F66CA"/>
    <w:rsid w:val="001F7738"/>
    <w:rsid w:val="00213307"/>
    <w:rsid w:val="00216EA8"/>
    <w:rsid w:val="00237484"/>
    <w:rsid w:val="00240847"/>
    <w:rsid w:val="00250362"/>
    <w:rsid w:val="002542F8"/>
    <w:rsid w:val="00262EB8"/>
    <w:rsid w:val="002841DC"/>
    <w:rsid w:val="0029684D"/>
    <w:rsid w:val="002A3E23"/>
    <w:rsid w:val="002A7FA0"/>
    <w:rsid w:val="002D2372"/>
    <w:rsid w:val="002E3519"/>
    <w:rsid w:val="002E6A10"/>
    <w:rsid w:val="0030271A"/>
    <w:rsid w:val="0030300D"/>
    <w:rsid w:val="00311847"/>
    <w:rsid w:val="00312942"/>
    <w:rsid w:val="003368DF"/>
    <w:rsid w:val="00344314"/>
    <w:rsid w:val="0036431E"/>
    <w:rsid w:val="003648E1"/>
    <w:rsid w:val="0036560A"/>
    <w:rsid w:val="00374BBA"/>
    <w:rsid w:val="003B6349"/>
    <w:rsid w:val="003C2F76"/>
    <w:rsid w:val="003C7EED"/>
    <w:rsid w:val="003D48A9"/>
    <w:rsid w:val="003E2D32"/>
    <w:rsid w:val="003F6273"/>
    <w:rsid w:val="00400ACA"/>
    <w:rsid w:val="00400BC6"/>
    <w:rsid w:val="004072B0"/>
    <w:rsid w:val="00412200"/>
    <w:rsid w:val="0041723B"/>
    <w:rsid w:val="004373DE"/>
    <w:rsid w:val="00441038"/>
    <w:rsid w:val="00441752"/>
    <w:rsid w:val="004521E8"/>
    <w:rsid w:val="00454FAA"/>
    <w:rsid w:val="0045782C"/>
    <w:rsid w:val="00457AA0"/>
    <w:rsid w:val="00474C6B"/>
    <w:rsid w:val="00485449"/>
    <w:rsid w:val="004A66CA"/>
    <w:rsid w:val="004A7267"/>
    <w:rsid w:val="004B4518"/>
    <w:rsid w:val="004D1E61"/>
    <w:rsid w:val="004D7D26"/>
    <w:rsid w:val="004E376C"/>
    <w:rsid w:val="004E59A3"/>
    <w:rsid w:val="004E5EB3"/>
    <w:rsid w:val="004F186D"/>
    <w:rsid w:val="004F2EF5"/>
    <w:rsid w:val="005039CE"/>
    <w:rsid w:val="00504F77"/>
    <w:rsid w:val="00506DDE"/>
    <w:rsid w:val="0051028F"/>
    <w:rsid w:val="00510697"/>
    <w:rsid w:val="005120F5"/>
    <w:rsid w:val="00515D17"/>
    <w:rsid w:val="00531DAF"/>
    <w:rsid w:val="00532BBF"/>
    <w:rsid w:val="00541C62"/>
    <w:rsid w:val="00543A9B"/>
    <w:rsid w:val="00582CD3"/>
    <w:rsid w:val="005A5005"/>
    <w:rsid w:val="005A6E81"/>
    <w:rsid w:val="005B633F"/>
    <w:rsid w:val="005C0F2C"/>
    <w:rsid w:val="005D00F3"/>
    <w:rsid w:val="005D21DF"/>
    <w:rsid w:val="005D4CC7"/>
    <w:rsid w:val="005E4BDD"/>
    <w:rsid w:val="005E4BEA"/>
    <w:rsid w:val="005E5759"/>
    <w:rsid w:val="005F06EA"/>
    <w:rsid w:val="005F161A"/>
    <w:rsid w:val="006028D8"/>
    <w:rsid w:val="00602C21"/>
    <w:rsid w:val="0061095C"/>
    <w:rsid w:val="0061530A"/>
    <w:rsid w:val="00615F2C"/>
    <w:rsid w:val="00635A91"/>
    <w:rsid w:val="006405D8"/>
    <w:rsid w:val="00656097"/>
    <w:rsid w:val="006625E1"/>
    <w:rsid w:val="006641C2"/>
    <w:rsid w:val="00680608"/>
    <w:rsid w:val="006860BD"/>
    <w:rsid w:val="006A1C0C"/>
    <w:rsid w:val="006C2653"/>
    <w:rsid w:val="006D22DC"/>
    <w:rsid w:val="006D7CAC"/>
    <w:rsid w:val="006E0517"/>
    <w:rsid w:val="006E07B8"/>
    <w:rsid w:val="006F4F61"/>
    <w:rsid w:val="006F55A6"/>
    <w:rsid w:val="007158EC"/>
    <w:rsid w:val="0074448E"/>
    <w:rsid w:val="007512AC"/>
    <w:rsid w:val="0075167C"/>
    <w:rsid w:val="00765545"/>
    <w:rsid w:val="007667F4"/>
    <w:rsid w:val="00772D8D"/>
    <w:rsid w:val="00794C9E"/>
    <w:rsid w:val="007E0468"/>
    <w:rsid w:val="007E58F3"/>
    <w:rsid w:val="007E5F8D"/>
    <w:rsid w:val="007F61DC"/>
    <w:rsid w:val="0081329D"/>
    <w:rsid w:val="008204F2"/>
    <w:rsid w:val="00823622"/>
    <w:rsid w:val="00824DD6"/>
    <w:rsid w:val="0082755A"/>
    <w:rsid w:val="0084539C"/>
    <w:rsid w:val="00846434"/>
    <w:rsid w:val="0086108E"/>
    <w:rsid w:val="00863739"/>
    <w:rsid w:val="008638D6"/>
    <w:rsid w:val="00864C6E"/>
    <w:rsid w:val="00870E42"/>
    <w:rsid w:val="00875891"/>
    <w:rsid w:val="00880346"/>
    <w:rsid w:val="008846A4"/>
    <w:rsid w:val="00884C2A"/>
    <w:rsid w:val="00885191"/>
    <w:rsid w:val="008A5F95"/>
    <w:rsid w:val="008B2918"/>
    <w:rsid w:val="008C24AE"/>
    <w:rsid w:val="008D46FC"/>
    <w:rsid w:val="008E5F97"/>
    <w:rsid w:val="00904159"/>
    <w:rsid w:val="009058E1"/>
    <w:rsid w:val="009138F8"/>
    <w:rsid w:val="0091485F"/>
    <w:rsid w:val="00917BA8"/>
    <w:rsid w:val="0092071C"/>
    <w:rsid w:val="00922079"/>
    <w:rsid w:val="009300B5"/>
    <w:rsid w:val="009436DD"/>
    <w:rsid w:val="00944231"/>
    <w:rsid w:val="00951860"/>
    <w:rsid w:val="0095388B"/>
    <w:rsid w:val="00963631"/>
    <w:rsid w:val="00973B25"/>
    <w:rsid w:val="00995739"/>
    <w:rsid w:val="00997EE4"/>
    <w:rsid w:val="009A300E"/>
    <w:rsid w:val="009E0839"/>
    <w:rsid w:val="009E521E"/>
    <w:rsid w:val="009F6ED0"/>
    <w:rsid w:val="00A01769"/>
    <w:rsid w:val="00A0255C"/>
    <w:rsid w:val="00A1317D"/>
    <w:rsid w:val="00A133A1"/>
    <w:rsid w:val="00A232D6"/>
    <w:rsid w:val="00A25191"/>
    <w:rsid w:val="00A25CB4"/>
    <w:rsid w:val="00A306C3"/>
    <w:rsid w:val="00A42100"/>
    <w:rsid w:val="00A44320"/>
    <w:rsid w:val="00A73E17"/>
    <w:rsid w:val="00A93B38"/>
    <w:rsid w:val="00AA31B1"/>
    <w:rsid w:val="00AC0A99"/>
    <w:rsid w:val="00AC548B"/>
    <w:rsid w:val="00AD1D0D"/>
    <w:rsid w:val="00AE288C"/>
    <w:rsid w:val="00AE3015"/>
    <w:rsid w:val="00AF07DE"/>
    <w:rsid w:val="00AF3021"/>
    <w:rsid w:val="00AF794F"/>
    <w:rsid w:val="00B022A8"/>
    <w:rsid w:val="00B15A06"/>
    <w:rsid w:val="00B17112"/>
    <w:rsid w:val="00B233B3"/>
    <w:rsid w:val="00B258A8"/>
    <w:rsid w:val="00B27E01"/>
    <w:rsid w:val="00B312CC"/>
    <w:rsid w:val="00B373E7"/>
    <w:rsid w:val="00B446D3"/>
    <w:rsid w:val="00B4675A"/>
    <w:rsid w:val="00B5500E"/>
    <w:rsid w:val="00B57BD0"/>
    <w:rsid w:val="00B61524"/>
    <w:rsid w:val="00B66581"/>
    <w:rsid w:val="00B66E1E"/>
    <w:rsid w:val="00BB3CED"/>
    <w:rsid w:val="00BC0F26"/>
    <w:rsid w:val="00BC6E85"/>
    <w:rsid w:val="00BD214A"/>
    <w:rsid w:val="00BE3C1F"/>
    <w:rsid w:val="00BF6741"/>
    <w:rsid w:val="00C3528A"/>
    <w:rsid w:val="00C42FC2"/>
    <w:rsid w:val="00C5196A"/>
    <w:rsid w:val="00C51AEC"/>
    <w:rsid w:val="00C57F51"/>
    <w:rsid w:val="00C617CE"/>
    <w:rsid w:val="00C647A1"/>
    <w:rsid w:val="00C747C8"/>
    <w:rsid w:val="00C77038"/>
    <w:rsid w:val="00C84542"/>
    <w:rsid w:val="00C87B50"/>
    <w:rsid w:val="00C93B17"/>
    <w:rsid w:val="00CD4F46"/>
    <w:rsid w:val="00CD6C18"/>
    <w:rsid w:val="00CD7CCF"/>
    <w:rsid w:val="00CE6A3C"/>
    <w:rsid w:val="00CF0F31"/>
    <w:rsid w:val="00CF564C"/>
    <w:rsid w:val="00CF63A2"/>
    <w:rsid w:val="00CF7368"/>
    <w:rsid w:val="00D03830"/>
    <w:rsid w:val="00D07F22"/>
    <w:rsid w:val="00D10B81"/>
    <w:rsid w:val="00D3503E"/>
    <w:rsid w:val="00D374AB"/>
    <w:rsid w:val="00D37914"/>
    <w:rsid w:val="00D37D56"/>
    <w:rsid w:val="00D41591"/>
    <w:rsid w:val="00D4183B"/>
    <w:rsid w:val="00D60D6E"/>
    <w:rsid w:val="00D67509"/>
    <w:rsid w:val="00D75A55"/>
    <w:rsid w:val="00D81276"/>
    <w:rsid w:val="00D956EF"/>
    <w:rsid w:val="00DA71DF"/>
    <w:rsid w:val="00DB43E3"/>
    <w:rsid w:val="00DC14F6"/>
    <w:rsid w:val="00DC31ED"/>
    <w:rsid w:val="00DD5038"/>
    <w:rsid w:val="00E01CCC"/>
    <w:rsid w:val="00E04A39"/>
    <w:rsid w:val="00E078F5"/>
    <w:rsid w:val="00E132BD"/>
    <w:rsid w:val="00E222FC"/>
    <w:rsid w:val="00E22B35"/>
    <w:rsid w:val="00E45B86"/>
    <w:rsid w:val="00E558E5"/>
    <w:rsid w:val="00E85E21"/>
    <w:rsid w:val="00E955D3"/>
    <w:rsid w:val="00EA0047"/>
    <w:rsid w:val="00EE0053"/>
    <w:rsid w:val="00EE7510"/>
    <w:rsid w:val="00F13A7C"/>
    <w:rsid w:val="00F33C4A"/>
    <w:rsid w:val="00F4169D"/>
    <w:rsid w:val="00F4203F"/>
    <w:rsid w:val="00F45E89"/>
    <w:rsid w:val="00F54BF4"/>
    <w:rsid w:val="00F626E6"/>
    <w:rsid w:val="00F66818"/>
    <w:rsid w:val="00F801F6"/>
    <w:rsid w:val="00F816F0"/>
    <w:rsid w:val="00F84070"/>
    <w:rsid w:val="00F9138B"/>
    <w:rsid w:val="00F96E64"/>
    <w:rsid w:val="00F97576"/>
    <w:rsid w:val="00FA07D4"/>
    <w:rsid w:val="00FB0D25"/>
    <w:rsid w:val="00FC7AA6"/>
    <w:rsid w:val="00FD4E51"/>
    <w:rsid w:val="00FE4783"/>
    <w:rsid w:val="00FE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75C94C"/>
  <w15:docId w15:val="{3056E3B6-E80C-4175-88BD-77AAD3180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5191"/>
    <w:rPr>
      <w:sz w:val="24"/>
      <w:szCs w:val="24"/>
    </w:rPr>
  </w:style>
  <w:style w:type="paragraph" w:styleId="1">
    <w:name w:val="heading 1"/>
    <w:basedOn w:val="a"/>
    <w:next w:val="a"/>
    <w:qFormat/>
    <w:rsid w:val="00A25191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A25191"/>
    <w:pPr>
      <w:keepNext/>
      <w:jc w:val="center"/>
      <w:outlineLvl w:val="1"/>
    </w:pPr>
    <w:rPr>
      <w:b/>
      <w:bCs/>
      <w:sz w:val="16"/>
    </w:rPr>
  </w:style>
  <w:style w:type="paragraph" w:styleId="3">
    <w:name w:val="heading 3"/>
    <w:basedOn w:val="a"/>
    <w:next w:val="a"/>
    <w:qFormat/>
    <w:rsid w:val="00A25191"/>
    <w:pPr>
      <w:keepNext/>
      <w:jc w:val="center"/>
      <w:outlineLvl w:val="2"/>
    </w:pPr>
    <w:rPr>
      <w:b/>
      <w:bCs/>
      <w:sz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5191"/>
    <w:rPr>
      <w:sz w:val="16"/>
    </w:rPr>
  </w:style>
  <w:style w:type="paragraph" w:styleId="21">
    <w:name w:val="Body Text 2"/>
    <w:basedOn w:val="a"/>
    <w:rsid w:val="00A25191"/>
    <w:pPr>
      <w:jc w:val="center"/>
    </w:pPr>
    <w:rPr>
      <w:sz w:val="16"/>
    </w:rPr>
  </w:style>
  <w:style w:type="paragraph" w:styleId="30">
    <w:name w:val="Body Text 3"/>
    <w:basedOn w:val="a"/>
    <w:rsid w:val="00A25191"/>
    <w:pPr>
      <w:jc w:val="center"/>
    </w:pPr>
    <w:rPr>
      <w:b/>
      <w:bCs/>
      <w:sz w:val="16"/>
    </w:rPr>
  </w:style>
  <w:style w:type="paragraph" w:styleId="a4">
    <w:name w:val="Balloon Text"/>
    <w:basedOn w:val="a"/>
    <w:semiHidden/>
    <w:rsid w:val="00EA004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A73E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A73E17"/>
    <w:rPr>
      <w:sz w:val="24"/>
      <w:szCs w:val="24"/>
    </w:rPr>
  </w:style>
  <w:style w:type="paragraph" w:styleId="a7">
    <w:name w:val="footer"/>
    <w:basedOn w:val="a"/>
    <w:link w:val="a8"/>
    <w:rsid w:val="00A73E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73E17"/>
    <w:rPr>
      <w:sz w:val="24"/>
      <w:szCs w:val="24"/>
    </w:rPr>
  </w:style>
  <w:style w:type="character" w:customStyle="1" w:styleId="20">
    <w:name w:val="Заголовок 2 Знак"/>
    <w:link w:val="2"/>
    <w:rsid w:val="00772D8D"/>
    <w:rPr>
      <w:b/>
      <w:bCs/>
      <w:sz w:val="16"/>
      <w:szCs w:val="24"/>
    </w:rPr>
  </w:style>
  <w:style w:type="paragraph" w:styleId="a9">
    <w:name w:val="List Paragraph"/>
    <w:basedOn w:val="a"/>
    <w:uiPriority w:val="34"/>
    <w:qFormat/>
    <w:rsid w:val="001B787A"/>
    <w:pPr>
      <w:ind w:left="720"/>
    </w:pPr>
    <w:rPr>
      <w:rFonts w:ascii="Calibri" w:eastAsia="Calibri" w:hAnsi="Calibri"/>
      <w:sz w:val="22"/>
      <w:szCs w:val="22"/>
    </w:rPr>
  </w:style>
  <w:style w:type="character" w:styleId="aa">
    <w:name w:val="annotation reference"/>
    <w:rsid w:val="005F161A"/>
    <w:rPr>
      <w:sz w:val="16"/>
      <w:szCs w:val="16"/>
    </w:rPr>
  </w:style>
  <w:style w:type="paragraph" w:styleId="ab">
    <w:name w:val="annotation text"/>
    <w:basedOn w:val="a"/>
    <w:link w:val="ac"/>
    <w:rsid w:val="005F161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5F161A"/>
  </w:style>
  <w:style w:type="paragraph" w:styleId="ad">
    <w:name w:val="annotation subject"/>
    <w:basedOn w:val="ab"/>
    <w:next w:val="ab"/>
    <w:link w:val="ae"/>
    <w:rsid w:val="005F161A"/>
    <w:rPr>
      <w:b/>
      <w:bCs/>
    </w:rPr>
  </w:style>
  <w:style w:type="character" w:customStyle="1" w:styleId="ae">
    <w:name w:val="Тема примечания Знак"/>
    <w:link w:val="ad"/>
    <w:rsid w:val="005F161A"/>
    <w:rPr>
      <w:b/>
      <w:bCs/>
    </w:rPr>
  </w:style>
  <w:style w:type="character" w:customStyle="1" w:styleId="apple-converted-space">
    <w:name w:val="apple-converted-space"/>
    <w:basedOn w:val="a0"/>
    <w:rsid w:val="00112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96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887924E4-8898-4BCC-B630-02EC1D7FAADA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tkolevatyh</cp:lastModifiedBy>
  <cp:revision>3</cp:revision>
  <cp:lastPrinted>2014-12-22T08:00:00Z</cp:lastPrinted>
  <dcterms:created xsi:type="dcterms:W3CDTF">2024-10-21T20:53:00Z</dcterms:created>
  <dcterms:modified xsi:type="dcterms:W3CDTF">2024-10-21T20:55:00Z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Меркушова А.Р.</vt:lpwstr>
  </property>
  <property fmtid="{D5CDD505-2E9C-101B-9397-08002B2CF9AE}" pid="3" name="signerIof">
    <vt:lpwstr>А.А. Бляхман</vt:lpwstr>
  </property>
  <property fmtid="{D5CDD505-2E9C-101B-9397-08002B2CF9AE}" pid="4" name="creatorDepartment">
    <vt:lpwstr>Юридический отдел</vt:lpwstr>
  </property>
  <property fmtid="{D5CDD505-2E9C-101B-9397-08002B2CF9AE}" pid="5" name="accessLevel">
    <vt:lpwstr>Ограниченный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основной деятельности</vt:lpwstr>
  </property>
  <property fmtid="{D5CDD505-2E9C-101B-9397-08002B2CF9AE}" pid="8" name="regnumProj">
    <vt:lpwstr>М 2020/2/12-375</vt:lpwstr>
  </property>
  <property fmtid="{D5CDD505-2E9C-101B-9397-08002B2CF9AE}" pid="9" name="stateValue">
    <vt:lpwstr>На доработке</vt:lpwstr>
  </property>
  <property fmtid="{D5CDD505-2E9C-101B-9397-08002B2CF9AE}" pid="10" name="docTitle">
    <vt:lpwstr>Приказ</vt:lpwstr>
  </property>
  <property fmtid="{D5CDD505-2E9C-101B-9397-08002B2CF9AE}" pid="11" name="signerLabel">
    <vt:lpwstr> Директор филиала Бляхман А.А.</vt:lpwstr>
  </property>
  <property fmtid="{D5CDD505-2E9C-101B-9397-08002B2CF9AE}" pid="12" name="documentContent">
    <vt:lpwstr>Об установлении полномочий, обязанностей и ответственности заместителя директора НИУ ВШЭ – Нижний Новгород Штефан Марии Александровны </vt:lpwstr>
  </property>
  <property fmtid="{D5CDD505-2E9C-101B-9397-08002B2CF9AE}" pid="13" name="creatorPost">
    <vt:lpwstr>Заместитель начальника отдела</vt:lpwstr>
  </property>
  <property fmtid="{D5CDD505-2E9C-101B-9397-08002B2CF9AE}" pid="14" name="signerName">
    <vt:lpwstr>Бляхман А.А.</vt:lpwstr>
  </property>
  <property fmtid="{D5CDD505-2E9C-101B-9397-08002B2CF9AE}" pid="15" name="signerNameAndPostName">
    <vt:lpwstr>Бляхман А.А., Директор филиала</vt:lpwstr>
  </property>
  <property fmtid="{D5CDD505-2E9C-101B-9397-08002B2CF9AE}" pid="16" name="signerPost">
    <vt:lpwstr>Директор филиала</vt:lpwstr>
  </property>
  <property fmtid="{D5CDD505-2E9C-101B-9397-08002B2CF9AE}" pid="17" name="documentSubtype">
    <vt:lpwstr>О полномочиях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 Директор филиала</vt:lpwstr>
  </property>
  <property fmtid="{D5CDD505-2E9C-101B-9397-08002B2CF9AE}" pid="20" name="mainDocSheetsCount">
    <vt:lpwstr>3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Бляхман А.А.</vt:lpwstr>
  </property>
</Properties>
</file>